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6717D" w14:textId="3ABE120A" w:rsidR="008B162B" w:rsidRDefault="008B162B" w:rsidP="00023B48"/>
    <w:p w14:paraId="28C6CFFF" w14:textId="1170BCAE" w:rsidR="00BE1499" w:rsidRDefault="00BE1499" w:rsidP="00023B48"/>
    <w:p w14:paraId="2D0325CB" w14:textId="6CCDBAA1" w:rsidR="00BE1499" w:rsidRDefault="00BE1499" w:rsidP="00023B48"/>
    <w:p w14:paraId="293856B1" w14:textId="77777777" w:rsidR="00BE1499" w:rsidRPr="00BE1499" w:rsidRDefault="00BE1499" w:rsidP="00BE149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7"/>
        <w:gridCol w:w="6816"/>
      </w:tblGrid>
      <w:tr w:rsidR="00BE1499" w:rsidRPr="00BE1499" w14:paraId="7961C7B8" w14:textId="77777777" w:rsidTr="00F03B62">
        <w:trPr>
          <w:trHeight w:val="649"/>
        </w:trPr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A029" w14:textId="77777777" w:rsidR="00BE1499" w:rsidRPr="00BE1499" w:rsidRDefault="00BE1499" w:rsidP="00BE1499">
            <w:pPr>
              <w:autoSpaceDE w:val="0"/>
              <w:autoSpaceDN w:val="0"/>
              <w:adjustRightInd w:val="0"/>
              <w:ind w:firstLine="102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 xml:space="preserve">Наименование предприятия </w:t>
            </w:r>
          </w:p>
          <w:p w14:paraId="6FA73941" w14:textId="77777777" w:rsidR="00BE1499" w:rsidRPr="00BE1499" w:rsidRDefault="00BE1499" w:rsidP="00BE1499">
            <w:pPr>
              <w:autoSpaceDE w:val="0"/>
              <w:autoSpaceDN w:val="0"/>
              <w:adjustRightInd w:val="0"/>
              <w:ind w:firstLine="102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или частного лица:</w:t>
            </w:r>
          </w:p>
        </w:tc>
        <w:tc>
          <w:tcPr>
            <w:tcW w:w="3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7642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99" w:rsidRPr="00BE1499" w14:paraId="171553A8" w14:textId="77777777" w:rsidTr="00F03B62">
        <w:trPr>
          <w:trHeight w:val="402"/>
        </w:trPr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E6E3" w14:textId="77777777" w:rsidR="00BE1499" w:rsidRPr="00BE1499" w:rsidRDefault="00BE1499" w:rsidP="00BE1499">
            <w:pPr>
              <w:autoSpaceDE w:val="0"/>
              <w:autoSpaceDN w:val="0"/>
              <w:adjustRightInd w:val="0"/>
              <w:ind w:firstLine="102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Телефон:</w:t>
            </w:r>
          </w:p>
        </w:tc>
        <w:tc>
          <w:tcPr>
            <w:tcW w:w="3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74D8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B0C6F44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99" w:rsidRPr="00BE1499" w14:paraId="64E44C8C" w14:textId="77777777" w:rsidTr="00F03B62">
        <w:trPr>
          <w:trHeight w:val="402"/>
        </w:trPr>
        <w:tc>
          <w:tcPr>
            <w:tcW w:w="1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003E" w14:textId="77777777" w:rsidR="00BE1499" w:rsidRPr="00BE1499" w:rsidRDefault="00BE1499" w:rsidP="00BE1499">
            <w:pPr>
              <w:autoSpaceDE w:val="0"/>
              <w:autoSpaceDN w:val="0"/>
              <w:adjustRightInd w:val="0"/>
              <w:ind w:firstLine="102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Являетесь ли Вы нашим постоянным заказчиком? (да / нет)</w:t>
            </w:r>
          </w:p>
        </w:tc>
        <w:tc>
          <w:tcPr>
            <w:tcW w:w="3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0471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99" w:rsidRPr="00BE1499" w14:paraId="26B1E2EF" w14:textId="77777777" w:rsidTr="00F03B62">
        <w:trPr>
          <w:trHeight w:val="40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98D79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 xml:space="preserve">Удовлетворенность по приведенным ниже показателям оценивается по 5-ти бальной шкале: </w:t>
            </w:r>
          </w:p>
          <w:p w14:paraId="77952309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 xml:space="preserve">5 – удовлетворенность полная; </w:t>
            </w:r>
          </w:p>
          <w:p w14:paraId="2F6E066F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>4 - достаточно высокий уровень;</w:t>
            </w:r>
          </w:p>
          <w:p w14:paraId="2AF99509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 xml:space="preserve">3 – некритические замечания; </w:t>
            </w:r>
          </w:p>
          <w:p w14:paraId="43D74366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 xml:space="preserve">2 – критические замечания;  </w:t>
            </w:r>
          </w:p>
          <w:p w14:paraId="344184AF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 xml:space="preserve">1 – неудовлетворенность полная; </w:t>
            </w:r>
          </w:p>
          <w:p w14:paraId="508C053D" w14:textId="77777777" w:rsidR="00BE1499" w:rsidRPr="00BE1499" w:rsidRDefault="00BE1499" w:rsidP="00BE149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>0 – затрудняюсь ответить</w:t>
            </w:r>
          </w:p>
        </w:tc>
      </w:tr>
    </w:tbl>
    <w:p w14:paraId="115BA246" w14:textId="77777777" w:rsidR="00BE1499" w:rsidRPr="00BE1499" w:rsidRDefault="00BE1499" w:rsidP="00BE1499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7524"/>
        <w:gridCol w:w="1065"/>
        <w:gridCol w:w="1065"/>
      </w:tblGrid>
      <w:tr w:rsidR="00BE1499" w:rsidRPr="00BE1499" w14:paraId="303E1D1F" w14:textId="77777777" w:rsidTr="00F03B62">
        <w:trPr>
          <w:trHeight w:val="556"/>
        </w:trPr>
        <w:tc>
          <w:tcPr>
            <w:tcW w:w="394" w:type="pct"/>
            <w:shd w:val="clear" w:color="auto" w:fill="auto"/>
            <w:vAlign w:val="center"/>
          </w:tcPr>
          <w:p w14:paraId="036D1ACB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3590" w:type="pct"/>
            <w:shd w:val="clear" w:color="auto" w:fill="auto"/>
            <w:vAlign w:val="center"/>
          </w:tcPr>
          <w:p w14:paraId="0BA99C8A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Вопросы</w:t>
            </w:r>
          </w:p>
        </w:tc>
        <w:tc>
          <w:tcPr>
            <w:tcW w:w="1016" w:type="pct"/>
            <w:gridSpan w:val="2"/>
            <w:vAlign w:val="center"/>
          </w:tcPr>
          <w:p w14:paraId="04E715DB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Оценка показателя</w:t>
            </w:r>
          </w:p>
        </w:tc>
      </w:tr>
      <w:tr w:rsidR="00BE1499" w:rsidRPr="00BE1499" w14:paraId="0D3ADE23" w14:textId="77777777" w:rsidTr="00F03B62">
        <w:trPr>
          <w:trHeight w:val="779"/>
        </w:trPr>
        <w:tc>
          <w:tcPr>
            <w:tcW w:w="394" w:type="pct"/>
            <w:shd w:val="clear" w:color="auto" w:fill="auto"/>
            <w:vAlign w:val="center"/>
          </w:tcPr>
          <w:p w14:paraId="59EFE854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590" w:type="pct"/>
            <w:shd w:val="clear" w:color="auto" w:fill="auto"/>
            <w:vAlign w:val="center"/>
          </w:tcPr>
          <w:p w14:paraId="63B0D5F3" w14:textId="613AF7C8" w:rsidR="00BE1499" w:rsidRPr="00BE1499" w:rsidRDefault="00BE1499" w:rsidP="00BE14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>Как вы оцениваете</w:t>
            </w:r>
            <w:r w:rsidRPr="00BE1499">
              <w:t xml:space="preserve"> </w:t>
            </w:r>
            <w:r w:rsidRPr="00BE1499">
              <w:rPr>
                <w:rFonts w:ascii="Arial" w:hAnsi="Arial" w:cs="Arial"/>
                <w:sz w:val="22"/>
                <w:szCs w:val="22"/>
              </w:rPr>
              <w:t>оперативность прохождения Заявки на заключение договора</w:t>
            </w:r>
            <w:r w:rsidRPr="00BE1499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016" w:type="pct"/>
            <w:gridSpan w:val="2"/>
          </w:tcPr>
          <w:p w14:paraId="120CB9A6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499" w:rsidRPr="00BE1499" w14:paraId="322A7625" w14:textId="77777777" w:rsidTr="00F03B62">
        <w:trPr>
          <w:trHeight w:val="240"/>
        </w:trPr>
        <w:tc>
          <w:tcPr>
            <w:tcW w:w="394" w:type="pct"/>
            <w:shd w:val="clear" w:color="auto" w:fill="auto"/>
            <w:vAlign w:val="center"/>
          </w:tcPr>
          <w:p w14:paraId="2668AD79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590" w:type="pct"/>
            <w:shd w:val="clear" w:color="auto" w:fill="auto"/>
            <w:vAlign w:val="center"/>
          </w:tcPr>
          <w:p w14:paraId="18D3BCBF" w14:textId="77777777" w:rsidR="00BE1499" w:rsidRPr="00BE1499" w:rsidRDefault="00BE1499" w:rsidP="00BE14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>Как вы оцениваете</w:t>
            </w:r>
            <w:r w:rsidRPr="00BE1499">
              <w:t xml:space="preserve"> </w:t>
            </w:r>
            <w:r w:rsidRPr="00BE1499">
              <w:rPr>
                <w:rFonts w:ascii="Arial" w:hAnsi="Arial" w:cs="Arial"/>
                <w:sz w:val="22"/>
                <w:szCs w:val="22"/>
              </w:rPr>
              <w:t>объем информации, предлагаемый нами при оформлении Заявки на испытания?</w:t>
            </w:r>
          </w:p>
        </w:tc>
        <w:tc>
          <w:tcPr>
            <w:tcW w:w="1016" w:type="pct"/>
            <w:gridSpan w:val="2"/>
          </w:tcPr>
          <w:p w14:paraId="0DFCB14C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499" w:rsidRPr="00BE1499" w14:paraId="7E5F9EA8" w14:textId="77777777" w:rsidTr="00F03B62">
        <w:trPr>
          <w:trHeight w:val="240"/>
        </w:trPr>
        <w:tc>
          <w:tcPr>
            <w:tcW w:w="394" w:type="pct"/>
            <w:shd w:val="clear" w:color="auto" w:fill="auto"/>
            <w:vAlign w:val="center"/>
          </w:tcPr>
          <w:p w14:paraId="22033280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590" w:type="pct"/>
            <w:shd w:val="clear" w:color="auto" w:fill="auto"/>
            <w:vAlign w:val="center"/>
          </w:tcPr>
          <w:p w14:paraId="6FB50FCB" w14:textId="77777777" w:rsidR="00BE1499" w:rsidRPr="00BE1499" w:rsidRDefault="00BE1499" w:rsidP="00BE1499">
            <w:pPr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>Как вы оцениваете комфорт взаимодействия с сотрудниками (вежливость, внимательность и др.)?</w:t>
            </w:r>
          </w:p>
        </w:tc>
        <w:tc>
          <w:tcPr>
            <w:tcW w:w="1016" w:type="pct"/>
            <w:gridSpan w:val="2"/>
          </w:tcPr>
          <w:p w14:paraId="102BE0E6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499" w:rsidRPr="00BE1499" w14:paraId="2AE172E8" w14:textId="77777777" w:rsidTr="00F03B62">
        <w:trPr>
          <w:trHeight w:val="782"/>
        </w:trPr>
        <w:tc>
          <w:tcPr>
            <w:tcW w:w="394" w:type="pct"/>
            <w:shd w:val="clear" w:color="auto" w:fill="auto"/>
            <w:vAlign w:val="center"/>
          </w:tcPr>
          <w:p w14:paraId="3556A1B2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590" w:type="pct"/>
            <w:shd w:val="clear" w:color="auto" w:fill="auto"/>
            <w:vAlign w:val="center"/>
          </w:tcPr>
          <w:p w14:paraId="5785FD82" w14:textId="77777777" w:rsidR="00BE1499" w:rsidRPr="00BE1499" w:rsidRDefault="00BE1499" w:rsidP="00BE1499">
            <w:pPr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 xml:space="preserve">Как вы оцениваете </w:t>
            </w:r>
            <w:r w:rsidRPr="00BE1499">
              <w:t>оперативность</w:t>
            </w:r>
            <w:r w:rsidRPr="00BE1499">
              <w:rPr>
                <w:rFonts w:ascii="Arial" w:hAnsi="Arial" w:cs="Arial"/>
                <w:bCs/>
                <w:sz w:val="22"/>
                <w:szCs w:val="22"/>
              </w:rPr>
              <w:t xml:space="preserve"> взаимодействия по Вашим запросам?</w:t>
            </w:r>
          </w:p>
        </w:tc>
        <w:tc>
          <w:tcPr>
            <w:tcW w:w="1016" w:type="pct"/>
            <w:gridSpan w:val="2"/>
          </w:tcPr>
          <w:p w14:paraId="4A5B47E2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499" w:rsidRPr="00BE1499" w14:paraId="424B237D" w14:textId="77777777" w:rsidTr="00F03B62">
        <w:trPr>
          <w:trHeight w:val="782"/>
        </w:trPr>
        <w:tc>
          <w:tcPr>
            <w:tcW w:w="394" w:type="pct"/>
            <w:shd w:val="clear" w:color="auto" w:fill="auto"/>
            <w:vAlign w:val="center"/>
          </w:tcPr>
          <w:p w14:paraId="260204E6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590" w:type="pct"/>
            <w:shd w:val="clear" w:color="auto" w:fill="auto"/>
            <w:vAlign w:val="center"/>
          </w:tcPr>
          <w:p w14:paraId="3682C47F" w14:textId="77777777" w:rsidR="00BE1499" w:rsidRPr="00BE1499" w:rsidRDefault="00BE1499" w:rsidP="00BE14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>Как Вы оцениваете</w:t>
            </w:r>
            <w:r w:rsidRPr="00BE1499">
              <w:t xml:space="preserve"> </w:t>
            </w:r>
            <w:r w:rsidRPr="00BE1499">
              <w:rPr>
                <w:rFonts w:ascii="Arial" w:hAnsi="Arial" w:cs="Arial"/>
                <w:bCs/>
                <w:sz w:val="22"/>
                <w:szCs w:val="22"/>
              </w:rPr>
              <w:t>качество проведенных испытаний?</w:t>
            </w:r>
          </w:p>
        </w:tc>
        <w:tc>
          <w:tcPr>
            <w:tcW w:w="1016" w:type="pct"/>
            <w:gridSpan w:val="2"/>
          </w:tcPr>
          <w:p w14:paraId="51B906EA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499" w:rsidRPr="00BE1499" w14:paraId="037A5D42" w14:textId="77777777" w:rsidTr="00F03B62">
        <w:trPr>
          <w:trHeight w:val="782"/>
        </w:trPr>
        <w:tc>
          <w:tcPr>
            <w:tcW w:w="394" w:type="pct"/>
            <w:shd w:val="clear" w:color="auto" w:fill="auto"/>
            <w:vAlign w:val="center"/>
          </w:tcPr>
          <w:p w14:paraId="579D3C23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590" w:type="pct"/>
            <w:shd w:val="clear" w:color="auto" w:fill="auto"/>
            <w:vAlign w:val="center"/>
          </w:tcPr>
          <w:p w14:paraId="461900BA" w14:textId="77777777" w:rsidR="00BE1499" w:rsidRPr="00BE1499" w:rsidRDefault="00BE1499" w:rsidP="00BE14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>Как Вы оцениваете</w:t>
            </w:r>
            <w:r w:rsidRPr="00BE1499">
              <w:t xml:space="preserve"> </w:t>
            </w:r>
            <w:r w:rsidRPr="00BE1499">
              <w:rPr>
                <w:rFonts w:ascii="Arial" w:hAnsi="Arial" w:cs="Arial"/>
                <w:bCs/>
                <w:sz w:val="22"/>
                <w:szCs w:val="22"/>
              </w:rPr>
              <w:t>содержание и качество оформления результатов (протоколов)?</w:t>
            </w:r>
          </w:p>
        </w:tc>
        <w:tc>
          <w:tcPr>
            <w:tcW w:w="1016" w:type="pct"/>
            <w:gridSpan w:val="2"/>
          </w:tcPr>
          <w:p w14:paraId="483DBCA2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499" w:rsidRPr="00BE1499" w14:paraId="356890C4" w14:textId="77777777" w:rsidTr="00F03B62">
        <w:trPr>
          <w:trHeight w:val="616"/>
        </w:trPr>
        <w:tc>
          <w:tcPr>
            <w:tcW w:w="394" w:type="pct"/>
            <w:vMerge w:val="restart"/>
            <w:shd w:val="clear" w:color="auto" w:fill="auto"/>
          </w:tcPr>
          <w:p w14:paraId="08586E9E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590" w:type="pct"/>
            <w:shd w:val="clear" w:color="auto" w:fill="auto"/>
          </w:tcPr>
          <w:p w14:paraId="43985B5F" w14:textId="515A0F08" w:rsidR="00BE1499" w:rsidRPr="00BE1499" w:rsidRDefault="00BE1499" w:rsidP="009B095C">
            <w:pPr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sz w:val="22"/>
                <w:szCs w:val="22"/>
              </w:rPr>
              <w:t>Были ли</w:t>
            </w:r>
            <w:r w:rsidR="009B095C">
              <w:rPr>
                <w:rFonts w:ascii="Arial" w:hAnsi="Arial" w:cs="Arial"/>
                <w:sz w:val="22"/>
                <w:szCs w:val="22"/>
              </w:rPr>
              <w:t xml:space="preserve"> или есть ли </w:t>
            </w:r>
            <w:r w:rsidRPr="00BE14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95C">
              <w:rPr>
                <w:rFonts w:ascii="Arial" w:hAnsi="Arial" w:cs="Arial"/>
                <w:sz w:val="22"/>
                <w:szCs w:val="22"/>
              </w:rPr>
              <w:t xml:space="preserve">жалобы (претензии) к лабораторной деятельности </w:t>
            </w:r>
            <w:bookmarkStart w:id="0" w:name="_GoBack"/>
            <w:bookmarkEnd w:id="0"/>
            <w:r w:rsidRPr="00BE1499">
              <w:rPr>
                <w:rFonts w:ascii="Arial" w:hAnsi="Arial" w:cs="Arial"/>
                <w:sz w:val="22"/>
                <w:szCs w:val="22"/>
              </w:rPr>
              <w:t>с Вашей стороны?</w:t>
            </w:r>
          </w:p>
        </w:tc>
        <w:tc>
          <w:tcPr>
            <w:tcW w:w="508" w:type="pct"/>
          </w:tcPr>
          <w:p w14:paraId="46F6194A" w14:textId="7D80ED9E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DE9FCBF" wp14:editId="66DE6977">
                  <wp:extent cx="171450" cy="1619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34F430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>да</w:t>
            </w:r>
          </w:p>
        </w:tc>
        <w:tc>
          <w:tcPr>
            <w:tcW w:w="508" w:type="pct"/>
          </w:tcPr>
          <w:p w14:paraId="0C88BA25" w14:textId="373D8BED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491E77A" wp14:editId="122F2F7D">
                  <wp:extent cx="171450" cy="161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59D5B6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>нет</w:t>
            </w:r>
          </w:p>
        </w:tc>
      </w:tr>
      <w:tr w:rsidR="00BE1499" w:rsidRPr="00BE1499" w14:paraId="605916F3" w14:textId="77777777" w:rsidTr="00F03B62">
        <w:trPr>
          <w:trHeight w:val="616"/>
        </w:trPr>
        <w:tc>
          <w:tcPr>
            <w:tcW w:w="394" w:type="pct"/>
            <w:vMerge/>
            <w:shd w:val="clear" w:color="auto" w:fill="auto"/>
          </w:tcPr>
          <w:p w14:paraId="07868D8B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pct"/>
            <w:gridSpan w:val="3"/>
            <w:shd w:val="clear" w:color="auto" w:fill="auto"/>
          </w:tcPr>
          <w:p w14:paraId="4FF0B4E8" w14:textId="77777777" w:rsidR="00BE1499" w:rsidRPr="00BE1499" w:rsidRDefault="00BE1499" w:rsidP="00BE149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Изложите пожалуйста суть претензии/жалобы:</w:t>
            </w:r>
          </w:p>
        </w:tc>
      </w:tr>
      <w:tr w:rsidR="00BE1499" w:rsidRPr="00BE1499" w14:paraId="426AB392" w14:textId="77777777" w:rsidTr="00F03B62">
        <w:trPr>
          <w:trHeight w:val="616"/>
        </w:trPr>
        <w:tc>
          <w:tcPr>
            <w:tcW w:w="394" w:type="pct"/>
            <w:shd w:val="clear" w:color="auto" w:fill="auto"/>
          </w:tcPr>
          <w:p w14:paraId="54D24CFB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pct"/>
            <w:shd w:val="clear" w:color="auto" w:fill="auto"/>
          </w:tcPr>
          <w:p w14:paraId="22E017D2" w14:textId="77777777" w:rsidR="00BE1499" w:rsidRPr="00BE1499" w:rsidRDefault="00BE1499" w:rsidP="00BE149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Удовлетворены ли Вы ответом на Вашу жалобу?</w:t>
            </w:r>
          </w:p>
        </w:tc>
        <w:tc>
          <w:tcPr>
            <w:tcW w:w="508" w:type="pct"/>
          </w:tcPr>
          <w:p w14:paraId="09FE9694" w14:textId="2B81308F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C6A2716" wp14:editId="1D60F419">
                  <wp:extent cx="171450" cy="1619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E36397" w14:textId="77777777" w:rsidR="00BE1499" w:rsidRPr="00BE1499" w:rsidRDefault="00BE1499" w:rsidP="00BE149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 xml:space="preserve">     да</w:t>
            </w:r>
          </w:p>
        </w:tc>
        <w:tc>
          <w:tcPr>
            <w:tcW w:w="508" w:type="pct"/>
          </w:tcPr>
          <w:p w14:paraId="5C7057B1" w14:textId="420EEECF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49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F6A42D2" wp14:editId="1726AEDC">
                  <wp:extent cx="171450" cy="161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E11836" w14:textId="77777777" w:rsidR="00BE1499" w:rsidRPr="00BE1499" w:rsidRDefault="00BE1499" w:rsidP="00BE149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 xml:space="preserve">    нет</w:t>
            </w:r>
          </w:p>
        </w:tc>
      </w:tr>
      <w:tr w:rsidR="00BE1499" w:rsidRPr="00BE1499" w14:paraId="23884D09" w14:textId="77777777" w:rsidTr="00F03B62">
        <w:trPr>
          <w:trHeight w:val="272"/>
        </w:trPr>
        <w:tc>
          <w:tcPr>
            <w:tcW w:w="394" w:type="pct"/>
            <w:vMerge w:val="restart"/>
            <w:shd w:val="clear" w:color="auto" w:fill="auto"/>
            <w:vAlign w:val="center"/>
          </w:tcPr>
          <w:p w14:paraId="1277CDB8" w14:textId="03B87DFE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pct"/>
            <w:vMerge w:val="restart"/>
            <w:shd w:val="clear" w:color="auto" w:fill="auto"/>
            <w:vAlign w:val="center"/>
          </w:tcPr>
          <w:p w14:paraId="191BD1FB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1499">
              <w:rPr>
                <w:rFonts w:ascii="Arial" w:hAnsi="Arial" w:cs="Arial"/>
                <w:bCs/>
                <w:sz w:val="22"/>
                <w:szCs w:val="22"/>
              </w:rPr>
              <w:t xml:space="preserve">Если у вас есть пожелания и замечания, относительно работы </w:t>
            </w:r>
            <w:r w:rsidRPr="00BE1499">
              <w:rPr>
                <w:rFonts w:ascii="Arial" w:hAnsi="Arial" w:cs="Arial"/>
                <w:iCs/>
                <w:sz w:val="22"/>
                <w:szCs w:val="22"/>
              </w:rPr>
              <w:t>испытательного комплекса,</w:t>
            </w:r>
            <w:r w:rsidRPr="00BE1499">
              <w:rPr>
                <w:rFonts w:ascii="Arial" w:hAnsi="Arial" w:cs="Arial"/>
                <w:bCs/>
                <w:sz w:val="22"/>
                <w:szCs w:val="22"/>
              </w:rPr>
              <w:t xml:space="preserve"> не отраженные в анкете, Вы можете их описать здесь</w:t>
            </w:r>
          </w:p>
        </w:tc>
        <w:tc>
          <w:tcPr>
            <w:tcW w:w="1016" w:type="pct"/>
            <w:gridSpan w:val="2"/>
          </w:tcPr>
          <w:p w14:paraId="5B533E42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99" w:rsidRPr="00BE1499" w14:paraId="1FC43DCA" w14:textId="77777777" w:rsidTr="00F03B62">
        <w:trPr>
          <w:trHeight w:val="200"/>
        </w:trPr>
        <w:tc>
          <w:tcPr>
            <w:tcW w:w="394" w:type="pct"/>
            <w:vMerge/>
            <w:shd w:val="clear" w:color="auto" w:fill="auto"/>
            <w:vAlign w:val="center"/>
          </w:tcPr>
          <w:p w14:paraId="3F000AB1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pct"/>
            <w:vMerge/>
            <w:shd w:val="clear" w:color="auto" w:fill="auto"/>
            <w:vAlign w:val="center"/>
          </w:tcPr>
          <w:p w14:paraId="7FA6F985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pct"/>
            <w:gridSpan w:val="2"/>
          </w:tcPr>
          <w:p w14:paraId="43BF5F9F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99" w:rsidRPr="00BE1499" w14:paraId="5DE2035E" w14:textId="77777777" w:rsidTr="00F03B62">
        <w:trPr>
          <w:trHeight w:val="217"/>
        </w:trPr>
        <w:tc>
          <w:tcPr>
            <w:tcW w:w="394" w:type="pct"/>
            <w:vMerge/>
            <w:shd w:val="clear" w:color="auto" w:fill="auto"/>
            <w:vAlign w:val="center"/>
          </w:tcPr>
          <w:p w14:paraId="46833EDB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pct"/>
            <w:vMerge/>
            <w:shd w:val="clear" w:color="auto" w:fill="auto"/>
            <w:vAlign w:val="center"/>
          </w:tcPr>
          <w:p w14:paraId="340F348C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pct"/>
            <w:gridSpan w:val="2"/>
          </w:tcPr>
          <w:p w14:paraId="465FA24B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499" w:rsidRPr="00BE1499" w14:paraId="3CD741B2" w14:textId="77777777" w:rsidTr="00F03B62">
        <w:trPr>
          <w:trHeight w:val="285"/>
        </w:trPr>
        <w:tc>
          <w:tcPr>
            <w:tcW w:w="394" w:type="pct"/>
            <w:vMerge/>
            <w:shd w:val="clear" w:color="auto" w:fill="auto"/>
            <w:vAlign w:val="center"/>
          </w:tcPr>
          <w:p w14:paraId="42A80B1C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90" w:type="pct"/>
            <w:vMerge/>
            <w:shd w:val="clear" w:color="auto" w:fill="auto"/>
            <w:vAlign w:val="center"/>
          </w:tcPr>
          <w:p w14:paraId="43BF0278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6" w:type="pct"/>
            <w:gridSpan w:val="2"/>
          </w:tcPr>
          <w:p w14:paraId="11CE9282" w14:textId="77777777" w:rsidR="00BE1499" w:rsidRPr="00BE1499" w:rsidRDefault="00BE1499" w:rsidP="00BE14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0138C" w14:textId="77777777" w:rsidR="00BE1499" w:rsidRPr="00BE1499" w:rsidRDefault="00BE1499" w:rsidP="00BE1499">
      <w:pPr>
        <w:rPr>
          <w:rFonts w:ascii="Arial" w:hAnsi="Arial" w:cs="Arial"/>
          <w:sz w:val="14"/>
        </w:rPr>
      </w:pPr>
    </w:p>
    <w:p w14:paraId="02FA9916" w14:textId="77777777" w:rsidR="00BE1499" w:rsidRPr="00BE1499" w:rsidRDefault="00BE1499" w:rsidP="00BE1499">
      <w:pPr>
        <w:rPr>
          <w:rFonts w:eastAsia="Calibri"/>
          <w:lang w:eastAsia="en-US"/>
        </w:rPr>
      </w:pPr>
      <w:r w:rsidRPr="00BE1499">
        <w:rPr>
          <w:rFonts w:eastAsia="Calibri"/>
          <w:sz w:val="28"/>
          <w:szCs w:val="28"/>
          <w:lang w:eastAsia="en-US"/>
        </w:rPr>
        <w:t xml:space="preserve">Ваши пожелания и предложения по улучшению деятельности нашей </w:t>
      </w:r>
      <w:proofErr w:type="gramStart"/>
      <w:r w:rsidRPr="00BE1499">
        <w:rPr>
          <w:rFonts w:eastAsia="Calibri"/>
          <w:sz w:val="28"/>
          <w:szCs w:val="28"/>
          <w:lang w:eastAsia="en-US"/>
        </w:rPr>
        <w:t>ИЛ</w:t>
      </w:r>
      <w:r w:rsidRPr="00BE1499">
        <w:rPr>
          <w:rFonts w:eastAsia="Calibri"/>
          <w:lang w:eastAsia="en-US"/>
        </w:rPr>
        <w:t xml:space="preserve"> :</w:t>
      </w:r>
      <w:proofErr w:type="gramEnd"/>
    </w:p>
    <w:p w14:paraId="62CF8F72" w14:textId="77777777" w:rsidR="00BE1499" w:rsidRPr="00BE1499" w:rsidRDefault="00BE1499" w:rsidP="00BE1499">
      <w:pP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BE1499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</w:t>
      </w:r>
      <w:r w:rsidRPr="00BE1499"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</w:t>
      </w:r>
    </w:p>
    <w:p w14:paraId="4FBEF9EF" w14:textId="77777777" w:rsidR="00BE1499" w:rsidRPr="00BE1499" w:rsidRDefault="00BE1499" w:rsidP="00BE1499">
      <w:pP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BE1499">
        <w:rPr>
          <w:rFonts w:ascii="Arial" w:eastAsia="Calibri" w:hAnsi="Arial" w:cs="Arial"/>
          <w:b/>
          <w:bCs/>
          <w:lang w:eastAsia="en-US"/>
        </w:rPr>
        <w:t>Благодарим Вас за сотрудничество и взаимопонимание</w:t>
      </w:r>
    </w:p>
    <w:p w14:paraId="6C87176B" w14:textId="253390DC" w:rsidR="00BE1499" w:rsidRPr="00BE1499" w:rsidRDefault="00BE1499" w:rsidP="00BE1499">
      <w:pPr>
        <w:spacing w:after="200"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BE1499">
        <w:rPr>
          <w:rFonts w:ascii="Arial" w:eastAsia="Calibri" w:hAnsi="Arial" w:cs="Arial"/>
          <w:lang w:eastAsia="en-US"/>
        </w:rPr>
        <w:t>Все Ваши рекомендации и замечания, мы примем с благодарностью. Все они будут рассмотрены и предприняты действия</w:t>
      </w:r>
      <w:r w:rsidR="00420D74">
        <w:rPr>
          <w:rFonts w:ascii="Arial" w:eastAsia="Calibri" w:hAnsi="Arial" w:cs="Arial"/>
          <w:lang w:eastAsia="en-US"/>
        </w:rPr>
        <w:t>,</w:t>
      </w:r>
      <w:r w:rsidRPr="00BE1499">
        <w:rPr>
          <w:rFonts w:ascii="Arial" w:eastAsia="Calibri" w:hAnsi="Arial" w:cs="Arial"/>
          <w:lang w:eastAsia="en-US"/>
        </w:rPr>
        <w:t xml:space="preserve"> направленные на постоянное улучшение качества нашей работы и наших с Вами взаимоотношений.</w:t>
      </w:r>
    </w:p>
    <w:p w14:paraId="159A5CA9" w14:textId="77777777" w:rsidR="00BE1499" w:rsidRPr="00BE1499" w:rsidRDefault="00BE1499" w:rsidP="00BE1499">
      <w:pPr>
        <w:tabs>
          <w:tab w:val="center" w:pos="4677"/>
          <w:tab w:val="right" w:pos="9355"/>
        </w:tabs>
        <w:rPr>
          <w:rFonts w:ascii="Arial" w:hAnsi="Arial" w:cs="Arial"/>
          <w:lang w:val="x-none" w:eastAsia="x-none"/>
        </w:rPr>
      </w:pPr>
      <w:r w:rsidRPr="00BE1499">
        <w:rPr>
          <w:rFonts w:ascii="Arial" w:hAnsi="Arial" w:cs="Arial"/>
          <w:lang w:eastAsia="x-none"/>
        </w:rPr>
        <w:t xml:space="preserve">                                     </w:t>
      </w:r>
      <w:r w:rsidRPr="00BE1499">
        <w:rPr>
          <w:rFonts w:ascii="Arial" w:hAnsi="Arial" w:cs="Arial"/>
          <w:lang w:eastAsia="x-none"/>
        </w:rPr>
        <w:tab/>
        <w:t xml:space="preserve">    </w:t>
      </w:r>
    </w:p>
    <w:p w14:paraId="2B7DA32F" w14:textId="77777777" w:rsidR="00BE1499" w:rsidRDefault="00BE1499" w:rsidP="00023B48"/>
    <w:sectPr w:rsidR="00BE1499" w:rsidSect="00023B48">
      <w:footerReference w:type="default" r:id="rId7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4DEEC" w14:textId="77777777" w:rsidR="009B5C95" w:rsidRDefault="009B5C95" w:rsidP="00BE1499">
      <w:r>
        <w:separator/>
      </w:r>
    </w:p>
  </w:endnote>
  <w:endnote w:type="continuationSeparator" w:id="0">
    <w:p w14:paraId="5EBD3710" w14:textId="77777777" w:rsidR="009B5C95" w:rsidRDefault="009B5C95" w:rsidP="00BE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5555526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CECB78" w14:textId="704F1F15" w:rsidR="00BE1499" w:rsidRPr="00BE1499" w:rsidRDefault="00BE1499">
            <w:pPr>
              <w:pStyle w:val="a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1499">
              <w:rPr>
                <w:rFonts w:ascii="Arial" w:hAnsi="Arial" w:cs="Arial"/>
                <w:sz w:val="18"/>
                <w:szCs w:val="18"/>
              </w:rPr>
              <w:t xml:space="preserve">Страница </w:t>
            </w:r>
            <w:r w:rsidRPr="00BE14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E149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BE14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095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E14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E1499">
              <w:rPr>
                <w:rFonts w:ascii="Arial" w:hAnsi="Arial" w:cs="Arial"/>
                <w:sz w:val="18"/>
                <w:szCs w:val="18"/>
              </w:rPr>
              <w:t xml:space="preserve"> из </w:t>
            </w:r>
            <w:r w:rsidRPr="00BE149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E149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BE14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095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E14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4DCA9A0" w14:textId="77777777" w:rsidR="00BE1499" w:rsidRDefault="00BE14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B8AF5" w14:textId="77777777" w:rsidR="009B5C95" w:rsidRDefault="009B5C95" w:rsidP="00BE1499">
      <w:r>
        <w:separator/>
      </w:r>
    </w:p>
  </w:footnote>
  <w:footnote w:type="continuationSeparator" w:id="0">
    <w:p w14:paraId="1E7ED2BB" w14:textId="77777777" w:rsidR="009B5C95" w:rsidRDefault="009B5C95" w:rsidP="00BE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2B"/>
    <w:rsid w:val="00023B48"/>
    <w:rsid w:val="00152283"/>
    <w:rsid w:val="00420D74"/>
    <w:rsid w:val="008B162B"/>
    <w:rsid w:val="009B095C"/>
    <w:rsid w:val="009B5C95"/>
    <w:rsid w:val="00BE1499"/>
    <w:rsid w:val="00DA3113"/>
    <w:rsid w:val="00DE308A"/>
    <w:rsid w:val="00F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B2DA"/>
  <w15:chartTrackingRefBased/>
  <w15:docId w15:val="{9F5167F3-653A-4425-8073-5E99F40B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1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1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14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Akhat Akchurin</dc:creator>
  <cp:keywords/>
  <dc:description/>
  <cp:lastModifiedBy>1</cp:lastModifiedBy>
  <cp:revision>8</cp:revision>
  <dcterms:created xsi:type="dcterms:W3CDTF">2023-01-12T05:22:00Z</dcterms:created>
  <dcterms:modified xsi:type="dcterms:W3CDTF">2025-06-02T05:50:00Z</dcterms:modified>
</cp:coreProperties>
</file>